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947D9" w14:textId="77777777" w:rsidR="007675C4" w:rsidRPr="007464E7" w:rsidRDefault="007675C4" w:rsidP="00EA7B0E">
      <w:pPr>
        <w:pStyle w:val="NormalnyWeb"/>
        <w:shd w:val="clear" w:color="auto" w:fill="FFFFFF"/>
        <w:spacing w:before="0" w:beforeAutospacing="0" w:after="240" w:afterAutospacing="0"/>
        <w:jc w:val="center"/>
        <w:rPr>
          <w:rFonts w:asciiTheme="minorHAnsi" w:hAnsiTheme="minorHAnsi" w:cstheme="minorHAnsi"/>
          <w:b/>
          <w:color w:val="555555"/>
          <w:sz w:val="22"/>
          <w:szCs w:val="22"/>
        </w:rPr>
      </w:pPr>
    </w:p>
    <w:p w14:paraId="7B260F85" w14:textId="77777777" w:rsidR="00482F16" w:rsidRPr="007464E7" w:rsidRDefault="00762847" w:rsidP="00EA7B0E">
      <w:pPr>
        <w:pStyle w:val="NormalnyWeb"/>
        <w:shd w:val="clear" w:color="auto" w:fill="FFFFFF"/>
        <w:spacing w:before="0" w:beforeAutospacing="0" w:after="240" w:afterAutospacing="0"/>
        <w:jc w:val="center"/>
        <w:rPr>
          <w:rFonts w:asciiTheme="minorHAnsi" w:hAnsiTheme="minorHAnsi" w:cstheme="minorHAnsi"/>
          <w:b/>
          <w:color w:val="555555"/>
          <w:sz w:val="28"/>
          <w:szCs w:val="28"/>
        </w:rPr>
      </w:pPr>
      <w:r w:rsidRPr="007464E7">
        <w:rPr>
          <w:rFonts w:asciiTheme="minorHAnsi" w:hAnsiTheme="minorHAnsi" w:cstheme="minorHAnsi"/>
          <w:b/>
          <w:color w:val="555555"/>
          <w:sz w:val="28"/>
          <w:szCs w:val="28"/>
        </w:rPr>
        <w:t>DZIENNICZEK MIKCJI</w:t>
      </w:r>
    </w:p>
    <w:p w14:paraId="7E2E4A4A" w14:textId="77777777" w:rsidR="007675C4" w:rsidRPr="007464E7" w:rsidRDefault="007675C4" w:rsidP="00482F16">
      <w:pPr>
        <w:pStyle w:val="Normalny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b/>
          <w:color w:val="555555"/>
          <w:sz w:val="22"/>
          <w:szCs w:val="22"/>
        </w:rPr>
      </w:pPr>
    </w:p>
    <w:p w14:paraId="50E4E527" w14:textId="77777777" w:rsidR="00EA7B0E" w:rsidRPr="007464E7" w:rsidRDefault="00EA7B0E" w:rsidP="00482F16">
      <w:pPr>
        <w:pStyle w:val="Normalny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b/>
          <w:color w:val="555555"/>
          <w:sz w:val="22"/>
          <w:szCs w:val="22"/>
        </w:rPr>
      </w:pPr>
      <w:r w:rsidRPr="007464E7">
        <w:rPr>
          <w:rFonts w:asciiTheme="minorHAnsi" w:hAnsiTheme="minorHAnsi" w:cstheme="minorHAnsi"/>
          <w:b/>
          <w:color w:val="555555"/>
          <w:sz w:val="22"/>
          <w:szCs w:val="22"/>
        </w:rPr>
        <w:t>Szanowna Pacjentko,</w:t>
      </w:r>
    </w:p>
    <w:p w14:paraId="7837F523" w14:textId="77777777" w:rsidR="00762847" w:rsidRPr="007464E7" w:rsidRDefault="00762847" w:rsidP="00EA7B0E">
      <w:pPr>
        <w:pStyle w:val="Normalny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555555"/>
          <w:sz w:val="22"/>
          <w:szCs w:val="22"/>
        </w:rPr>
      </w:pPr>
      <w:r w:rsidRPr="007464E7">
        <w:rPr>
          <w:rFonts w:asciiTheme="minorHAnsi" w:hAnsiTheme="minorHAnsi" w:cstheme="minorHAnsi"/>
          <w:color w:val="555555"/>
          <w:sz w:val="22"/>
          <w:szCs w:val="22"/>
        </w:rPr>
        <w:t xml:space="preserve">W celu określenia natężenia objawów </w:t>
      </w:r>
      <w:r w:rsidR="00363034" w:rsidRPr="007464E7">
        <w:rPr>
          <w:rFonts w:asciiTheme="minorHAnsi" w:hAnsiTheme="minorHAnsi" w:cstheme="minorHAnsi"/>
          <w:color w:val="555555"/>
          <w:sz w:val="22"/>
          <w:szCs w:val="22"/>
        </w:rPr>
        <w:t>oraz ich monitorowania w procesie terapii</w:t>
      </w:r>
      <w:r w:rsidR="00EA7B0E" w:rsidRPr="007464E7">
        <w:rPr>
          <w:rFonts w:asciiTheme="minorHAnsi" w:hAnsiTheme="minorHAnsi" w:cstheme="minorHAnsi"/>
          <w:color w:val="555555"/>
          <w:sz w:val="22"/>
          <w:szCs w:val="22"/>
        </w:rPr>
        <w:t>,</w:t>
      </w:r>
      <w:r w:rsidR="00363034" w:rsidRPr="007464E7">
        <w:rPr>
          <w:rFonts w:asciiTheme="minorHAnsi" w:hAnsiTheme="minorHAnsi" w:cstheme="minorHAnsi"/>
          <w:color w:val="555555"/>
          <w:sz w:val="22"/>
          <w:szCs w:val="22"/>
        </w:rPr>
        <w:t xml:space="preserve"> wypełnij DZIENNICZEK MIKCJI wg podanego wzoru:</w:t>
      </w:r>
    </w:p>
    <w:p w14:paraId="15C4361B" w14:textId="77777777" w:rsidR="00482F16" w:rsidRPr="007464E7" w:rsidRDefault="00762847" w:rsidP="00EA7B0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555555"/>
          <w:sz w:val="22"/>
          <w:szCs w:val="22"/>
        </w:rPr>
      </w:pPr>
      <w:r w:rsidRPr="007464E7">
        <w:rPr>
          <w:rFonts w:asciiTheme="minorHAnsi" w:hAnsiTheme="minorHAnsi" w:cstheme="minorHAnsi"/>
          <w:b/>
          <w:color w:val="555555"/>
          <w:sz w:val="22"/>
          <w:szCs w:val="22"/>
        </w:rPr>
        <w:t>w</w:t>
      </w:r>
      <w:r w:rsidR="00482F16" w:rsidRPr="007464E7">
        <w:rPr>
          <w:rFonts w:asciiTheme="minorHAnsi" w:hAnsiTheme="minorHAnsi" w:cstheme="minorHAnsi"/>
          <w:b/>
          <w:color w:val="555555"/>
          <w:sz w:val="22"/>
          <w:szCs w:val="22"/>
        </w:rPr>
        <w:t>ypite płyny</w:t>
      </w:r>
      <w:r w:rsidR="00363034" w:rsidRPr="007464E7">
        <w:rPr>
          <w:rFonts w:asciiTheme="minorHAnsi" w:hAnsiTheme="minorHAnsi" w:cstheme="minorHAnsi"/>
          <w:color w:val="555555"/>
          <w:sz w:val="22"/>
          <w:szCs w:val="22"/>
        </w:rPr>
        <w:t>:</w:t>
      </w:r>
      <w:r w:rsidR="00482F16" w:rsidRPr="007464E7">
        <w:rPr>
          <w:rFonts w:asciiTheme="minorHAnsi" w:hAnsiTheme="minorHAnsi" w:cstheme="minorHAnsi"/>
          <w:color w:val="555555"/>
          <w:sz w:val="22"/>
          <w:szCs w:val="22"/>
        </w:rPr>
        <w:t xml:space="preserve"> zapis</w:t>
      </w:r>
      <w:r w:rsidR="00EA7B0E" w:rsidRPr="007464E7">
        <w:rPr>
          <w:rFonts w:asciiTheme="minorHAnsi" w:hAnsiTheme="minorHAnsi" w:cstheme="minorHAnsi"/>
          <w:color w:val="555555"/>
          <w:sz w:val="22"/>
          <w:szCs w:val="22"/>
        </w:rPr>
        <w:t>z</w:t>
      </w:r>
      <w:r w:rsidR="00482F16" w:rsidRPr="007464E7">
        <w:rPr>
          <w:rFonts w:asciiTheme="minorHAnsi" w:hAnsiTheme="minorHAnsi" w:cstheme="minorHAnsi"/>
          <w:color w:val="555555"/>
          <w:sz w:val="22"/>
          <w:szCs w:val="22"/>
        </w:rPr>
        <w:t xml:space="preserve"> w mililitrach, </w:t>
      </w:r>
      <w:r w:rsidR="00363034" w:rsidRPr="007464E7">
        <w:rPr>
          <w:rFonts w:asciiTheme="minorHAnsi" w:hAnsiTheme="minorHAnsi" w:cstheme="minorHAnsi"/>
          <w:color w:val="555555"/>
          <w:sz w:val="22"/>
          <w:szCs w:val="22"/>
        </w:rPr>
        <w:t>„</w:t>
      </w:r>
      <w:r w:rsidR="00482F16" w:rsidRPr="007464E7">
        <w:rPr>
          <w:rFonts w:asciiTheme="minorHAnsi" w:hAnsiTheme="minorHAnsi" w:cstheme="minorHAnsi"/>
          <w:color w:val="555555"/>
          <w:sz w:val="22"/>
          <w:szCs w:val="22"/>
        </w:rPr>
        <w:t>na oko</w:t>
      </w:r>
      <w:r w:rsidR="00363034" w:rsidRPr="007464E7">
        <w:rPr>
          <w:rFonts w:asciiTheme="minorHAnsi" w:hAnsiTheme="minorHAnsi" w:cstheme="minorHAnsi"/>
          <w:color w:val="555555"/>
          <w:sz w:val="22"/>
          <w:szCs w:val="22"/>
        </w:rPr>
        <w:t>”</w:t>
      </w:r>
      <w:r w:rsidR="00482F16" w:rsidRPr="007464E7">
        <w:rPr>
          <w:rFonts w:asciiTheme="minorHAnsi" w:hAnsiTheme="minorHAnsi" w:cstheme="minorHAnsi"/>
          <w:color w:val="555555"/>
          <w:sz w:val="22"/>
          <w:szCs w:val="22"/>
        </w:rPr>
        <w:t>, wiedząc że szklanka to ok 250 ml</w:t>
      </w:r>
      <w:r w:rsidR="00EA7B0E" w:rsidRPr="007464E7">
        <w:rPr>
          <w:rFonts w:asciiTheme="minorHAnsi" w:hAnsiTheme="minorHAnsi" w:cstheme="minorHAnsi"/>
          <w:color w:val="555555"/>
          <w:sz w:val="22"/>
          <w:szCs w:val="22"/>
        </w:rPr>
        <w:t>. Określ spożyty płyn (herbata, kawa, woda, kefir).</w:t>
      </w:r>
    </w:p>
    <w:p w14:paraId="235C5CFD" w14:textId="77777777" w:rsidR="00482F16" w:rsidRPr="007464E7" w:rsidRDefault="00EA7B0E" w:rsidP="00EA7B0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555555"/>
          <w:sz w:val="22"/>
          <w:szCs w:val="22"/>
        </w:rPr>
      </w:pPr>
      <w:r w:rsidRPr="007464E7">
        <w:rPr>
          <w:rFonts w:asciiTheme="minorHAnsi" w:hAnsiTheme="minorHAnsi" w:cstheme="minorHAnsi"/>
          <w:b/>
          <w:color w:val="555555"/>
          <w:sz w:val="22"/>
          <w:szCs w:val="22"/>
        </w:rPr>
        <w:t>m</w:t>
      </w:r>
      <w:r w:rsidR="00482F16" w:rsidRPr="007464E7">
        <w:rPr>
          <w:rFonts w:asciiTheme="minorHAnsi" w:hAnsiTheme="minorHAnsi" w:cstheme="minorHAnsi"/>
          <w:b/>
          <w:color w:val="555555"/>
          <w:sz w:val="22"/>
          <w:szCs w:val="22"/>
        </w:rPr>
        <w:t>ocz oddany w toalecie</w:t>
      </w:r>
      <w:r w:rsidR="00482F16" w:rsidRPr="007464E7">
        <w:rPr>
          <w:rFonts w:asciiTheme="minorHAnsi" w:hAnsiTheme="minorHAnsi" w:cstheme="minorHAnsi"/>
          <w:color w:val="555555"/>
          <w:sz w:val="22"/>
          <w:szCs w:val="22"/>
        </w:rPr>
        <w:t xml:space="preserve">: "na oko" : </w:t>
      </w:r>
      <w:r w:rsidRPr="007464E7">
        <w:rPr>
          <w:rFonts w:asciiTheme="minorHAnsi" w:hAnsiTheme="minorHAnsi" w:cstheme="minorHAnsi"/>
          <w:color w:val="555555"/>
          <w:sz w:val="22"/>
          <w:szCs w:val="22"/>
        </w:rPr>
        <w:br/>
      </w:r>
      <w:r w:rsidR="007675C4" w:rsidRPr="007464E7">
        <w:rPr>
          <w:rFonts w:asciiTheme="minorHAnsi" w:hAnsiTheme="minorHAnsi" w:cstheme="minorHAnsi"/>
          <w:color w:val="555555"/>
          <w:sz w:val="22"/>
          <w:szCs w:val="22"/>
        </w:rPr>
        <w:br/>
      </w:r>
      <w:r w:rsidRPr="007464E7">
        <w:rPr>
          <w:rFonts w:asciiTheme="minorHAnsi" w:hAnsiTheme="minorHAnsi" w:cstheme="minorHAnsi"/>
          <w:color w:val="555555"/>
          <w:sz w:val="22"/>
          <w:szCs w:val="22"/>
        </w:rPr>
        <w:t xml:space="preserve">OBJĘTOŚĆ: </w:t>
      </w:r>
      <w:r w:rsidR="00482F16" w:rsidRPr="007464E7">
        <w:rPr>
          <w:rFonts w:asciiTheme="minorHAnsi" w:hAnsiTheme="minorHAnsi" w:cstheme="minorHAnsi"/>
          <w:color w:val="555555"/>
          <w:sz w:val="22"/>
          <w:szCs w:val="22"/>
        </w:rPr>
        <w:t>K (kieliszek jak do wódki), L (szklanka literatka, "</w:t>
      </w:r>
      <w:r w:rsidR="00B6313F" w:rsidRPr="007464E7">
        <w:rPr>
          <w:rFonts w:asciiTheme="minorHAnsi" w:hAnsiTheme="minorHAnsi" w:cstheme="minorHAnsi"/>
          <w:color w:val="555555"/>
          <w:sz w:val="22"/>
          <w:szCs w:val="22"/>
        </w:rPr>
        <w:t>100ml</w:t>
      </w:r>
      <w:r w:rsidR="00482F16" w:rsidRPr="007464E7">
        <w:rPr>
          <w:rFonts w:asciiTheme="minorHAnsi" w:hAnsiTheme="minorHAnsi" w:cstheme="minorHAnsi"/>
          <w:color w:val="555555"/>
          <w:sz w:val="22"/>
          <w:szCs w:val="22"/>
        </w:rPr>
        <w:t>"), S (pełna szklanka</w:t>
      </w:r>
      <w:r w:rsidR="00B6313F" w:rsidRPr="007464E7">
        <w:rPr>
          <w:rFonts w:asciiTheme="minorHAnsi" w:hAnsiTheme="minorHAnsi" w:cstheme="minorHAnsi"/>
          <w:color w:val="555555"/>
          <w:sz w:val="22"/>
          <w:szCs w:val="22"/>
        </w:rPr>
        <w:t xml:space="preserve"> ok 250ml</w:t>
      </w:r>
      <w:r w:rsidR="00482F16" w:rsidRPr="007464E7">
        <w:rPr>
          <w:rFonts w:asciiTheme="minorHAnsi" w:hAnsiTheme="minorHAnsi" w:cstheme="minorHAnsi"/>
          <w:color w:val="555555"/>
          <w:sz w:val="22"/>
          <w:szCs w:val="22"/>
        </w:rPr>
        <w:t xml:space="preserve"> i więcej)</w:t>
      </w:r>
      <w:r w:rsidRPr="007464E7">
        <w:rPr>
          <w:rFonts w:asciiTheme="minorHAnsi" w:hAnsiTheme="minorHAnsi" w:cstheme="minorHAnsi"/>
          <w:color w:val="555555"/>
          <w:sz w:val="22"/>
          <w:szCs w:val="22"/>
        </w:rPr>
        <w:br/>
      </w:r>
      <w:r w:rsidR="007675C4" w:rsidRPr="007464E7">
        <w:rPr>
          <w:rFonts w:asciiTheme="minorHAnsi" w:hAnsiTheme="minorHAnsi" w:cstheme="minorHAnsi"/>
          <w:color w:val="555555"/>
          <w:sz w:val="22"/>
          <w:szCs w:val="22"/>
        </w:rPr>
        <w:br/>
      </w:r>
      <w:r w:rsidRPr="007464E7">
        <w:rPr>
          <w:rFonts w:asciiTheme="minorHAnsi" w:hAnsiTheme="minorHAnsi" w:cstheme="minorHAnsi"/>
          <w:color w:val="555555"/>
          <w:sz w:val="22"/>
          <w:szCs w:val="22"/>
        </w:rPr>
        <w:t xml:space="preserve">CZAS MIKCJI: policz czas w sekundach patrząc na zegarek bądź korzystając z formuły: 1 </w:t>
      </w:r>
      <w:proofErr w:type="spellStart"/>
      <w:r w:rsidRPr="007464E7">
        <w:rPr>
          <w:rFonts w:asciiTheme="minorHAnsi" w:hAnsiTheme="minorHAnsi" w:cstheme="minorHAnsi"/>
          <w:color w:val="555555"/>
          <w:sz w:val="22"/>
          <w:szCs w:val="22"/>
        </w:rPr>
        <w:t>mississi</w:t>
      </w:r>
      <w:r w:rsidR="007675C4" w:rsidRPr="007464E7">
        <w:rPr>
          <w:rFonts w:asciiTheme="minorHAnsi" w:hAnsiTheme="minorHAnsi" w:cstheme="minorHAnsi"/>
          <w:color w:val="555555"/>
          <w:sz w:val="22"/>
          <w:szCs w:val="22"/>
        </w:rPr>
        <w:t>p</w:t>
      </w:r>
      <w:r w:rsidRPr="007464E7">
        <w:rPr>
          <w:rFonts w:asciiTheme="minorHAnsi" w:hAnsiTheme="minorHAnsi" w:cstheme="minorHAnsi"/>
          <w:color w:val="555555"/>
          <w:sz w:val="22"/>
          <w:szCs w:val="22"/>
        </w:rPr>
        <w:t>pi</w:t>
      </w:r>
      <w:proofErr w:type="spellEnd"/>
      <w:r w:rsidRPr="007464E7">
        <w:rPr>
          <w:rFonts w:asciiTheme="minorHAnsi" w:hAnsiTheme="minorHAnsi" w:cstheme="minorHAnsi"/>
          <w:color w:val="555555"/>
          <w:sz w:val="22"/>
          <w:szCs w:val="22"/>
        </w:rPr>
        <w:t>, 2</w:t>
      </w:r>
      <w:r w:rsidR="007675C4" w:rsidRPr="007464E7">
        <w:rPr>
          <w:rFonts w:asciiTheme="minorHAnsi" w:hAnsiTheme="minorHAnsi" w:cstheme="minorHAnsi"/>
          <w:color w:val="555555"/>
          <w:sz w:val="22"/>
          <w:szCs w:val="22"/>
        </w:rPr>
        <w:t xml:space="preserve"> </w:t>
      </w:r>
      <w:proofErr w:type="spellStart"/>
      <w:r w:rsidR="007675C4" w:rsidRPr="007464E7">
        <w:rPr>
          <w:rFonts w:asciiTheme="minorHAnsi" w:hAnsiTheme="minorHAnsi" w:cstheme="minorHAnsi"/>
          <w:color w:val="555555"/>
          <w:sz w:val="22"/>
          <w:szCs w:val="22"/>
        </w:rPr>
        <w:t>mississippi</w:t>
      </w:r>
      <w:proofErr w:type="spellEnd"/>
      <w:r w:rsidR="007675C4" w:rsidRPr="007464E7">
        <w:rPr>
          <w:rFonts w:asciiTheme="minorHAnsi" w:hAnsiTheme="minorHAnsi" w:cstheme="minorHAnsi"/>
          <w:color w:val="555555"/>
          <w:sz w:val="22"/>
          <w:szCs w:val="22"/>
        </w:rPr>
        <w:t xml:space="preserve">, 3 </w:t>
      </w:r>
      <w:proofErr w:type="spellStart"/>
      <w:r w:rsidR="007675C4" w:rsidRPr="007464E7">
        <w:rPr>
          <w:rFonts w:asciiTheme="minorHAnsi" w:hAnsiTheme="minorHAnsi" w:cstheme="minorHAnsi"/>
          <w:color w:val="555555"/>
          <w:sz w:val="22"/>
          <w:szCs w:val="22"/>
        </w:rPr>
        <w:t>mississippi</w:t>
      </w:r>
      <w:proofErr w:type="spellEnd"/>
      <w:r w:rsidR="007675C4" w:rsidRPr="007464E7">
        <w:rPr>
          <w:rFonts w:asciiTheme="minorHAnsi" w:hAnsiTheme="minorHAnsi" w:cstheme="minorHAnsi"/>
          <w:color w:val="555555"/>
          <w:sz w:val="22"/>
          <w:szCs w:val="22"/>
        </w:rPr>
        <w:t>…</w:t>
      </w:r>
      <w:r w:rsidR="0096417E">
        <w:rPr>
          <w:rFonts w:asciiTheme="minorHAnsi" w:hAnsiTheme="minorHAnsi" w:cstheme="minorHAnsi"/>
          <w:color w:val="555555"/>
          <w:sz w:val="22"/>
          <w:szCs w:val="22"/>
        </w:rPr>
        <w:t xml:space="preserve"> </w:t>
      </w:r>
      <w:r w:rsidR="007675C4" w:rsidRPr="007464E7">
        <w:rPr>
          <w:rFonts w:asciiTheme="minorHAnsi" w:hAnsiTheme="minorHAnsi" w:cstheme="minorHAnsi"/>
          <w:color w:val="555555"/>
          <w:sz w:val="22"/>
          <w:szCs w:val="22"/>
        </w:rPr>
        <w:t xml:space="preserve">(by uzyskać dobry rytm liczenia) </w:t>
      </w:r>
      <w:r w:rsidRPr="007464E7">
        <w:rPr>
          <w:rFonts w:asciiTheme="minorHAnsi" w:hAnsiTheme="minorHAnsi" w:cstheme="minorHAnsi"/>
          <w:color w:val="555555"/>
          <w:sz w:val="22"/>
          <w:szCs w:val="22"/>
        </w:rPr>
        <w:t xml:space="preserve"> </w:t>
      </w:r>
    </w:p>
    <w:p w14:paraId="29680BB6" w14:textId="77777777" w:rsidR="00482F16" w:rsidRPr="007464E7" w:rsidRDefault="00EA7B0E" w:rsidP="00EA7B0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555555"/>
          <w:sz w:val="22"/>
          <w:szCs w:val="22"/>
        </w:rPr>
      </w:pPr>
      <w:r w:rsidRPr="007464E7">
        <w:rPr>
          <w:rFonts w:asciiTheme="minorHAnsi" w:hAnsiTheme="minorHAnsi" w:cstheme="minorHAnsi"/>
          <w:b/>
          <w:color w:val="555555"/>
          <w:sz w:val="22"/>
          <w:szCs w:val="22"/>
        </w:rPr>
        <w:t>w</w:t>
      </w:r>
      <w:r w:rsidR="00482F16" w:rsidRPr="007464E7">
        <w:rPr>
          <w:rFonts w:asciiTheme="minorHAnsi" w:hAnsiTheme="minorHAnsi" w:cstheme="minorHAnsi"/>
          <w:b/>
          <w:color w:val="555555"/>
          <w:sz w:val="22"/>
          <w:szCs w:val="22"/>
        </w:rPr>
        <w:t>yciek moczu</w:t>
      </w:r>
      <w:r w:rsidR="00B6313F" w:rsidRPr="007464E7">
        <w:rPr>
          <w:rFonts w:asciiTheme="minorHAnsi" w:hAnsiTheme="minorHAnsi" w:cstheme="minorHAnsi"/>
          <w:b/>
          <w:color w:val="555555"/>
          <w:sz w:val="22"/>
          <w:szCs w:val="22"/>
        </w:rPr>
        <w:t xml:space="preserve"> </w:t>
      </w:r>
      <w:r w:rsidR="00B6313F" w:rsidRPr="007464E7">
        <w:rPr>
          <w:rFonts w:asciiTheme="minorHAnsi" w:hAnsiTheme="minorHAnsi" w:cstheme="minorHAnsi"/>
          <w:color w:val="555555"/>
          <w:sz w:val="22"/>
          <w:szCs w:val="22"/>
        </w:rPr>
        <w:t>(jeśli dotyczy)</w:t>
      </w:r>
      <w:r w:rsidR="00482F16" w:rsidRPr="007464E7">
        <w:rPr>
          <w:rFonts w:asciiTheme="minorHAnsi" w:hAnsiTheme="minorHAnsi" w:cstheme="minorHAnsi"/>
          <w:color w:val="555555"/>
          <w:sz w:val="22"/>
          <w:szCs w:val="22"/>
        </w:rPr>
        <w:t>: + (kilka kropel), ++ (</w:t>
      </w:r>
      <w:r w:rsidR="00363034" w:rsidRPr="007464E7">
        <w:rPr>
          <w:rFonts w:asciiTheme="minorHAnsi" w:hAnsiTheme="minorHAnsi" w:cstheme="minorHAnsi"/>
          <w:color w:val="555555"/>
          <w:sz w:val="22"/>
          <w:szCs w:val="22"/>
        </w:rPr>
        <w:t>ł</w:t>
      </w:r>
      <w:r w:rsidR="00482F16" w:rsidRPr="007464E7">
        <w:rPr>
          <w:rFonts w:asciiTheme="minorHAnsi" w:hAnsiTheme="minorHAnsi" w:cstheme="minorHAnsi"/>
          <w:color w:val="555555"/>
          <w:sz w:val="22"/>
          <w:szCs w:val="22"/>
        </w:rPr>
        <w:t>yżka stołowa), +++ (więcej)</w:t>
      </w:r>
      <w:r w:rsidR="007675C4" w:rsidRPr="007464E7">
        <w:rPr>
          <w:rFonts w:asciiTheme="minorHAnsi" w:hAnsiTheme="minorHAnsi" w:cstheme="minorHAnsi"/>
          <w:color w:val="555555"/>
          <w:sz w:val="22"/>
          <w:szCs w:val="22"/>
        </w:rPr>
        <w:t>,</w:t>
      </w:r>
      <w:r w:rsidR="00482F16" w:rsidRPr="007464E7">
        <w:rPr>
          <w:rFonts w:asciiTheme="minorHAnsi" w:hAnsiTheme="minorHAnsi" w:cstheme="minorHAnsi"/>
          <w:color w:val="555555"/>
          <w:sz w:val="22"/>
          <w:szCs w:val="22"/>
        </w:rPr>
        <w:t xml:space="preserve"> </w:t>
      </w:r>
      <w:r w:rsidR="007675C4" w:rsidRPr="007464E7">
        <w:rPr>
          <w:rFonts w:asciiTheme="minorHAnsi" w:hAnsiTheme="minorHAnsi" w:cstheme="minorHAnsi"/>
          <w:color w:val="555555"/>
          <w:sz w:val="22"/>
          <w:szCs w:val="22"/>
        </w:rPr>
        <w:t xml:space="preserve">zaznacz </w:t>
      </w:r>
      <w:r w:rsidR="00482F16" w:rsidRPr="007464E7">
        <w:rPr>
          <w:rFonts w:asciiTheme="minorHAnsi" w:hAnsiTheme="minorHAnsi" w:cstheme="minorHAnsi"/>
          <w:color w:val="555555"/>
          <w:sz w:val="22"/>
          <w:szCs w:val="22"/>
        </w:rPr>
        <w:t xml:space="preserve">jeżeli wyciek wiązał się z jakąś konkretną sytuacją, </w:t>
      </w:r>
      <w:r w:rsidRPr="007464E7">
        <w:rPr>
          <w:rFonts w:asciiTheme="minorHAnsi" w:hAnsiTheme="minorHAnsi" w:cstheme="minorHAnsi"/>
          <w:color w:val="555555"/>
          <w:sz w:val="22"/>
          <w:szCs w:val="22"/>
        </w:rPr>
        <w:t>np.</w:t>
      </w:r>
      <w:r w:rsidR="00482F16" w:rsidRPr="007464E7">
        <w:rPr>
          <w:rFonts w:asciiTheme="minorHAnsi" w:hAnsiTheme="minorHAnsi" w:cstheme="minorHAnsi"/>
          <w:color w:val="555555"/>
          <w:sz w:val="22"/>
          <w:szCs w:val="22"/>
        </w:rPr>
        <w:t xml:space="preserve"> kaszel</w:t>
      </w:r>
      <w:r w:rsidR="007675C4" w:rsidRPr="007464E7">
        <w:rPr>
          <w:rFonts w:asciiTheme="minorHAnsi" w:hAnsiTheme="minorHAnsi" w:cstheme="minorHAnsi"/>
          <w:color w:val="555555"/>
          <w:sz w:val="22"/>
          <w:szCs w:val="22"/>
        </w:rPr>
        <w:t>, podskok</w:t>
      </w:r>
    </w:p>
    <w:p w14:paraId="179608A1" w14:textId="77777777" w:rsidR="00482F16" w:rsidRPr="007464E7" w:rsidRDefault="00EA7B0E" w:rsidP="00EA7B0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555555"/>
          <w:sz w:val="22"/>
          <w:szCs w:val="22"/>
        </w:rPr>
      </w:pPr>
      <w:r w:rsidRPr="007464E7">
        <w:rPr>
          <w:rFonts w:asciiTheme="minorHAnsi" w:hAnsiTheme="minorHAnsi" w:cstheme="minorHAnsi"/>
          <w:b/>
          <w:color w:val="555555"/>
          <w:sz w:val="22"/>
          <w:szCs w:val="22"/>
        </w:rPr>
        <w:t>p</w:t>
      </w:r>
      <w:r w:rsidR="00482F16" w:rsidRPr="007464E7">
        <w:rPr>
          <w:rFonts w:asciiTheme="minorHAnsi" w:hAnsiTheme="minorHAnsi" w:cstheme="minorHAnsi"/>
          <w:b/>
          <w:color w:val="555555"/>
          <w:sz w:val="22"/>
          <w:szCs w:val="22"/>
        </w:rPr>
        <w:t>arcia naglące</w:t>
      </w:r>
      <w:r w:rsidR="00B6313F" w:rsidRPr="007464E7">
        <w:rPr>
          <w:rFonts w:asciiTheme="minorHAnsi" w:hAnsiTheme="minorHAnsi" w:cstheme="minorHAnsi"/>
          <w:b/>
          <w:color w:val="555555"/>
          <w:sz w:val="22"/>
          <w:szCs w:val="22"/>
        </w:rPr>
        <w:t xml:space="preserve"> </w:t>
      </w:r>
      <w:r w:rsidR="00B6313F" w:rsidRPr="007464E7">
        <w:rPr>
          <w:rFonts w:asciiTheme="minorHAnsi" w:hAnsiTheme="minorHAnsi" w:cstheme="minorHAnsi"/>
          <w:color w:val="555555"/>
          <w:sz w:val="22"/>
          <w:szCs w:val="22"/>
        </w:rPr>
        <w:t>(jeśli dotyczy)</w:t>
      </w:r>
      <w:r w:rsidR="00482F16" w:rsidRPr="007464E7">
        <w:rPr>
          <w:rFonts w:asciiTheme="minorHAnsi" w:hAnsiTheme="minorHAnsi" w:cstheme="minorHAnsi"/>
          <w:color w:val="555555"/>
          <w:sz w:val="22"/>
          <w:szCs w:val="22"/>
        </w:rPr>
        <w:t>: wszystkie sytuacje w których pojawiło się nagłe parcie na pęcherz, jeżeli wiązało się z jakąś konkretną sytuacją np. wstanie z fotela - za</w:t>
      </w:r>
      <w:r w:rsidR="007675C4" w:rsidRPr="007464E7">
        <w:rPr>
          <w:rFonts w:asciiTheme="minorHAnsi" w:hAnsiTheme="minorHAnsi" w:cstheme="minorHAnsi"/>
          <w:color w:val="555555"/>
          <w:sz w:val="22"/>
          <w:szCs w:val="22"/>
        </w:rPr>
        <w:t>notuj</w:t>
      </w:r>
    </w:p>
    <w:p w14:paraId="71D5D536" w14:textId="77777777" w:rsidR="00B6313F" w:rsidRPr="007464E7" w:rsidRDefault="00B6313F" w:rsidP="00EA7B0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555555"/>
          <w:sz w:val="22"/>
          <w:szCs w:val="22"/>
        </w:rPr>
      </w:pPr>
      <w:r w:rsidRPr="007464E7">
        <w:rPr>
          <w:rFonts w:asciiTheme="minorHAnsi" w:hAnsiTheme="minorHAnsi" w:cstheme="minorHAnsi"/>
          <w:b/>
          <w:color w:val="555555"/>
          <w:sz w:val="22"/>
          <w:szCs w:val="22"/>
        </w:rPr>
        <w:t>zmiana wkładki/kontrola bielizny</w:t>
      </w:r>
      <w:r w:rsidRPr="007464E7">
        <w:rPr>
          <w:rFonts w:asciiTheme="minorHAnsi" w:hAnsiTheme="minorHAnsi" w:cstheme="minorHAnsi"/>
          <w:color w:val="555555"/>
          <w:sz w:val="22"/>
          <w:szCs w:val="22"/>
        </w:rPr>
        <w:t xml:space="preserve">: czy była wilgotna/mokra od moczu? </w:t>
      </w:r>
    </w:p>
    <w:p w14:paraId="336178D2" w14:textId="77777777" w:rsidR="007464E7" w:rsidRPr="007464E7" w:rsidRDefault="00B6313F" w:rsidP="007464E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464E7">
        <w:rPr>
          <w:rFonts w:asciiTheme="minorHAnsi" w:hAnsiTheme="minorHAnsi" w:cstheme="minorHAnsi"/>
          <w:color w:val="555555"/>
          <w:sz w:val="22"/>
          <w:szCs w:val="22"/>
        </w:rPr>
        <w:t>w</w:t>
      </w:r>
      <w:r w:rsidR="007675C4" w:rsidRPr="007464E7">
        <w:rPr>
          <w:rFonts w:asciiTheme="minorHAnsi" w:hAnsiTheme="minorHAnsi" w:cstheme="minorHAnsi"/>
          <w:color w:val="555555"/>
          <w:sz w:val="22"/>
          <w:szCs w:val="22"/>
        </w:rPr>
        <w:t xml:space="preserve">ypełnij dwa-trzy dni. </w:t>
      </w:r>
      <w:r w:rsidRPr="007464E7">
        <w:rPr>
          <w:rFonts w:asciiTheme="minorHAnsi" w:hAnsiTheme="minorHAnsi" w:cstheme="minorHAnsi"/>
          <w:color w:val="555555"/>
          <w:sz w:val="22"/>
          <w:szCs w:val="22"/>
        </w:rPr>
        <w:t>Warto mieć dzienniczek z typowego dnia pełnego obowiązków jak również z wolniejszego czasu np. niedzieli</w:t>
      </w:r>
    </w:p>
    <w:p w14:paraId="3D64E209" w14:textId="77777777" w:rsidR="007464E7" w:rsidRPr="007464E7" w:rsidRDefault="007464E7" w:rsidP="007464E7">
      <w:pPr>
        <w:pStyle w:val="NormalnyWeb"/>
        <w:shd w:val="clear" w:color="auto" w:fill="FFFFFF"/>
        <w:spacing w:before="0" w:beforeAutospacing="0" w:after="24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24053A0" w14:textId="77777777" w:rsidR="00482F16" w:rsidRDefault="007464E7" w:rsidP="007464E7">
      <w:pPr>
        <w:pStyle w:val="NormalnyWeb"/>
        <w:shd w:val="clear" w:color="auto" w:fill="FFFFFF"/>
        <w:spacing w:before="0" w:beforeAutospacing="0" w:after="240" w:afterAutospacing="0"/>
        <w:ind w:left="360"/>
        <w:jc w:val="both"/>
      </w:pPr>
      <w:r w:rsidRPr="007464E7">
        <w:rPr>
          <w:rFonts w:asciiTheme="minorHAnsi" w:hAnsiTheme="minorHAnsi" w:cstheme="minorHAnsi"/>
          <w:sz w:val="22"/>
          <w:szCs w:val="22"/>
        </w:rPr>
        <w:t>Wyniki przeanalizujemy w trakcie wizyty.</w:t>
      </w:r>
      <w:r w:rsidR="00482F16">
        <w:br w:type="page"/>
      </w:r>
    </w:p>
    <w:tbl>
      <w:tblPr>
        <w:tblStyle w:val="Tabelasiatki5ciemnaakcent1"/>
        <w:tblW w:w="5252" w:type="pct"/>
        <w:tblLook w:val="04A0" w:firstRow="1" w:lastRow="0" w:firstColumn="1" w:lastColumn="0" w:noHBand="0" w:noVBand="1"/>
      </w:tblPr>
      <w:tblGrid>
        <w:gridCol w:w="1583"/>
        <w:gridCol w:w="1584"/>
        <w:gridCol w:w="1586"/>
        <w:gridCol w:w="1586"/>
        <w:gridCol w:w="1590"/>
        <w:gridCol w:w="1590"/>
      </w:tblGrid>
      <w:tr w:rsidR="00647C12" w14:paraId="23B19C2D" w14:textId="77777777" w:rsidTr="00482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58D51197" w14:textId="77777777" w:rsidR="00647C12" w:rsidRDefault="00647C12" w:rsidP="00647C12">
            <w:pPr>
              <w:jc w:val="center"/>
            </w:pPr>
            <w:r>
              <w:lastRenderedPageBreak/>
              <w:t>Pora dnia</w:t>
            </w:r>
          </w:p>
        </w:tc>
        <w:tc>
          <w:tcPr>
            <w:tcW w:w="832" w:type="pct"/>
            <w:vAlign w:val="center"/>
          </w:tcPr>
          <w:p w14:paraId="0110C05A" w14:textId="77777777" w:rsidR="00647C12" w:rsidRDefault="00647C12" w:rsidP="00647C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Wypite płyny</w:t>
            </w:r>
          </w:p>
        </w:tc>
        <w:tc>
          <w:tcPr>
            <w:tcW w:w="833" w:type="pct"/>
            <w:vAlign w:val="center"/>
          </w:tcPr>
          <w:p w14:paraId="7AAFDEC9" w14:textId="77777777" w:rsidR="00647C12" w:rsidRDefault="00647C12" w:rsidP="00647C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Mocz oddany w toalecie</w:t>
            </w:r>
          </w:p>
        </w:tc>
        <w:tc>
          <w:tcPr>
            <w:tcW w:w="833" w:type="pct"/>
            <w:vAlign w:val="center"/>
          </w:tcPr>
          <w:p w14:paraId="4802B7A9" w14:textId="77777777" w:rsidR="00647C12" w:rsidRDefault="00647C12" w:rsidP="00647C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Wyciek moczu</w:t>
            </w:r>
          </w:p>
        </w:tc>
        <w:tc>
          <w:tcPr>
            <w:tcW w:w="835" w:type="pct"/>
            <w:vAlign w:val="center"/>
          </w:tcPr>
          <w:p w14:paraId="2B4CB054" w14:textId="77777777" w:rsidR="00647C12" w:rsidRDefault="00647C12" w:rsidP="00647C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Parcia naglące</w:t>
            </w:r>
          </w:p>
        </w:tc>
        <w:tc>
          <w:tcPr>
            <w:tcW w:w="835" w:type="pct"/>
            <w:vAlign w:val="center"/>
          </w:tcPr>
          <w:p w14:paraId="38154981" w14:textId="77777777" w:rsidR="00647C12" w:rsidRDefault="00647C12" w:rsidP="00647C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Zmiana wkładki</w:t>
            </w:r>
          </w:p>
        </w:tc>
      </w:tr>
      <w:tr w:rsidR="00647C12" w14:paraId="415F34B0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6FC13AAB" w14:textId="77777777" w:rsidR="00647C12" w:rsidRDefault="00647C12">
            <w:r>
              <w:t>7:00</w:t>
            </w:r>
          </w:p>
        </w:tc>
        <w:tc>
          <w:tcPr>
            <w:tcW w:w="832" w:type="pct"/>
          </w:tcPr>
          <w:p w14:paraId="62F4A788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5ECBFE85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52F026A8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6207DBE9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628C7486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7C12" w14:paraId="578099C5" w14:textId="77777777" w:rsidTr="00482F16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7C750F03" w14:textId="77777777" w:rsidR="00647C12" w:rsidRDefault="00647C12">
            <w:r>
              <w:t>8:00</w:t>
            </w:r>
          </w:p>
        </w:tc>
        <w:tc>
          <w:tcPr>
            <w:tcW w:w="832" w:type="pct"/>
          </w:tcPr>
          <w:p w14:paraId="31CDE671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430E5CBC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908706A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3CD5D5C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28837DDF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7C12" w14:paraId="065F6624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7B97F886" w14:textId="77777777" w:rsidR="00647C12" w:rsidRDefault="00647C12">
            <w:r>
              <w:t>9:00</w:t>
            </w:r>
          </w:p>
        </w:tc>
        <w:tc>
          <w:tcPr>
            <w:tcW w:w="832" w:type="pct"/>
          </w:tcPr>
          <w:p w14:paraId="10262458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224CFA98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7E365CA7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068D5ECB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87A496A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7C12" w14:paraId="1FA52A43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14DE25A8" w14:textId="77777777" w:rsidR="00647C12" w:rsidRDefault="00647C12">
            <w:r>
              <w:t>10:00</w:t>
            </w:r>
          </w:p>
        </w:tc>
        <w:tc>
          <w:tcPr>
            <w:tcW w:w="832" w:type="pct"/>
          </w:tcPr>
          <w:p w14:paraId="295768D0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95CB1AE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41929F2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246AD234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310ECB97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7C12" w14:paraId="6A475140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1E530DFB" w14:textId="77777777" w:rsidR="00647C12" w:rsidRDefault="00647C12">
            <w:r>
              <w:t>11:00</w:t>
            </w:r>
          </w:p>
        </w:tc>
        <w:tc>
          <w:tcPr>
            <w:tcW w:w="832" w:type="pct"/>
          </w:tcPr>
          <w:p w14:paraId="734C0E27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47C7E24F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5A41B927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2668FFCF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252A7E98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7C12" w14:paraId="3647B204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4D0501C1" w14:textId="77777777" w:rsidR="00647C12" w:rsidRDefault="00647C12">
            <w:r>
              <w:t>12:00</w:t>
            </w:r>
          </w:p>
        </w:tc>
        <w:tc>
          <w:tcPr>
            <w:tcW w:w="832" w:type="pct"/>
          </w:tcPr>
          <w:p w14:paraId="54212C78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7B3CBE4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67A1AA90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4019541E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26BCDBC4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7C12" w14:paraId="0FAF3B4A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778505B0" w14:textId="77777777" w:rsidR="00647C12" w:rsidRDefault="00647C12">
            <w:r>
              <w:t>13:00</w:t>
            </w:r>
          </w:p>
        </w:tc>
        <w:tc>
          <w:tcPr>
            <w:tcW w:w="832" w:type="pct"/>
          </w:tcPr>
          <w:p w14:paraId="453820A8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549A048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44969610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6007CE95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268D241D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7C12" w14:paraId="64F89ABC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508235B0" w14:textId="77777777" w:rsidR="00647C12" w:rsidRDefault="00647C12">
            <w:r>
              <w:t>14:00</w:t>
            </w:r>
          </w:p>
        </w:tc>
        <w:tc>
          <w:tcPr>
            <w:tcW w:w="832" w:type="pct"/>
          </w:tcPr>
          <w:p w14:paraId="2E52766F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2C963D78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AC0E077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46FEDB9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04FFD0C4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7C12" w14:paraId="6B5207B8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30550C98" w14:textId="77777777" w:rsidR="00647C12" w:rsidRDefault="00647C12">
            <w:r>
              <w:t>15:00</w:t>
            </w:r>
          </w:p>
        </w:tc>
        <w:tc>
          <w:tcPr>
            <w:tcW w:w="832" w:type="pct"/>
          </w:tcPr>
          <w:p w14:paraId="49D0E515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6DF12381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56EBF3A3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34EEA415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42199ABC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7C12" w14:paraId="2D455B19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44FF0D7D" w14:textId="77777777" w:rsidR="00647C12" w:rsidRDefault="00647C12">
            <w:r>
              <w:t>16:00</w:t>
            </w:r>
          </w:p>
        </w:tc>
        <w:tc>
          <w:tcPr>
            <w:tcW w:w="832" w:type="pct"/>
          </w:tcPr>
          <w:p w14:paraId="07B540C4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4F825633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5631C8CE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4EF15E5A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1CBD8288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7C12" w14:paraId="61F27E69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58C490B1" w14:textId="77777777" w:rsidR="00647C12" w:rsidRDefault="00647C12">
            <w:r>
              <w:t>17:00</w:t>
            </w:r>
          </w:p>
        </w:tc>
        <w:tc>
          <w:tcPr>
            <w:tcW w:w="832" w:type="pct"/>
          </w:tcPr>
          <w:p w14:paraId="07EFC280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4056711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2E4FC45A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452C8DFB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594FB57E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7C12" w14:paraId="34410F84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2EE8619B" w14:textId="77777777" w:rsidR="00647C12" w:rsidRDefault="00647C12">
            <w:r>
              <w:t>18:00</w:t>
            </w:r>
          </w:p>
        </w:tc>
        <w:tc>
          <w:tcPr>
            <w:tcW w:w="832" w:type="pct"/>
          </w:tcPr>
          <w:p w14:paraId="23F53A85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1D2D789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60A366BA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7A8E41B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2543C749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7C12" w14:paraId="4417A1F3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3EFD062E" w14:textId="77777777" w:rsidR="00647C12" w:rsidRDefault="00647C12">
            <w:r>
              <w:t>19:00</w:t>
            </w:r>
          </w:p>
        </w:tc>
        <w:tc>
          <w:tcPr>
            <w:tcW w:w="832" w:type="pct"/>
          </w:tcPr>
          <w:p w14:paraId="0BE2FAA4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DB61695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6D8D2406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5AABE879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1002522F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7C12" w14:paraId="7443E0E7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59ACCF0D" w14:textId="77777777" w:rsidR="00647C12" w:rsidRDefault="00647C12">
            <w:r>
              <w:t>20:00</w:t>
            </w:r>
          </w:p>
        </w:tc>
        <w:tc>
          <w:tcPr>
            <w:tcW w:w="832" w:type="pct"/>
          </w:tcPr>
          <w:p w14:paraId="55901584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3964318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0698B6E8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2BAD84D3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3ACD6260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7C12" w14:paraId="75047E23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6B17EA90" w14:textId="77777777" w:rsidR="00647C12" w:rsidRDefault="00647C12">
            <w:r>
              <w:t>21:00</w:t>
            </w:r>
          </w:p>
        </w:tc>
        <w:tc>
          <w:tcPr>
            <w:tcW w:w="832" w:type="pct"/>
          </w:tcPr>
          <w:p w14:paraId="0F8E7ED7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68A4C091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37C58F0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246CB5FF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98EC40F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7C12" w14:paraId="23D5112A" w14:textId="77777777" w:rsidTr="00482F16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48680D4F" w14:textId="77777777" w:rsidR="00647C12" w:rsidRDefault="00647C12">
            <w:r>
              <w:t>22:00</w:t>
            </w:r>
          </w:p>
        </w:tc>
        <w:tc>
          <w:tcPr>
            <w:tcW w:w="832" w:type="pct"/>
          </w:tcPr>
          <w:p w14:paraId="5AD36EA2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7C481C02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75676CCA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1BC56929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F601365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7C12" w14:paraId="18E82DBC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40003B52" w14:textId="77777777" w:rsidR="00647C12" w:rsidRDefault="00647C12">
            <w:r>
              <w:t>23:00</w:t>
            </w:r>
          </w:p>
        </w:tc>
        <w:tc>
          <w:tcPr>
            <w:tcW w:w="832" w:type="pct"/>
          </w:tcPr>
          <w:p w14:paraId="63F08211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CBAB8BE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424E2073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4A3FA3EF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0680DE98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7C12" w14:paraId="66B952A0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1E2F47D6" w14:textId="77777777" w:rsidR="00647C12" w:rsidRDefault="00647C12">
            <w:r>
              <w:t>24:00</w:t>
            </w:r>
          </w:p>
        </w:tc>
        <w:tc>
          <w:tcPr>
            <w:tcW w:w="832" w:type="pct"/>
          </w:tcPr>
          <w:p w14:paraId="16E39B9C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34D5725C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7B910038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04C26B85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31A37481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7C12" w14:paraId="5A99D53F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6EA3B530" w14:textId="77777777" w:rsidR="00647C12" w:rsidRDefault="00647C12">
            <w:r>
              <w:t>1:00</w:t>
            </w:r>
          </w:p>
        </w:tc>
        <w:tc>
          <w:tcPr>
            <w:tcW w:w="832" w:type="pct"/>
          </w:tcPr>
          <w:p w14:paraId="196AF650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377828EA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7C66849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319B72BD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338D9BAC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7C12" w14:paraId="349C5AFA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5A96C1D4" w14:textId="77777777" w:rsidR="00647C12" w:rsidRDefault="00647C12">
            <w:r>
              <w:t>2:00</w:t>
            </w:r>
          </w:p>
        </w:tc>
        <w:tc>
          <w:tcPr>
            <w:tcW w:w="832" w:type="pct"/>
          </w:tcPr>
          <w:p w14:paraId="6496CA17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07D3B9AA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6086520C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1C068568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4138A19A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7C12" w14:paraId="348F1EDC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6D5AEDFA" w14:textId="77777777" w:rsidR="00647C12" w:rsidRDefault="00647C12">
            <w:r>
              <w:t>3:00</w:t>
            </w:r>
          </w:p>
        </w:tc>
        <w:tc>
          <w:tcPr>
            <w:tcW w:w="832" w:type="pct"/>
          </w:tcPr>
          <w:p w14:paraId="546882C2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486D3EE4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221298AE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3E781B9C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20C805B1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7C12" w14:paraId="2B8C375D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719FA34E" w14:textId="77777777" w:rsidR="00647C12" w:rsidRDefault="00647C12">
            <w:r>
              <w:t>4:00</w:t>
            </w:r>
          </w:p>
        </w:tc>
        <w:tc>
          <w:tcPr>
            <w:tcW w:w="832" w:type="pct"/>
          </w:tcPr>
          <w:p w14:paraId="1448C8D2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474CDFE7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6B3682EC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2549880E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10F53F5B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7C12" w14:paraId="66EB95DF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3D34B231" w14:textId="77777777" w:rsidR="00647C12" w:rsidRDefault="00647C12">
            <w:r>
              <w:t>5:00</w:t>
            </w:r>
          </w:p>
        </w:tc>
        <w:tc>
          <w:tcPr>
            <w:tcW w:w="832" w:type="pct"/>
          </w:tcPr>
          <w:p w14:paraId="29A4DF9D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35234D66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265D00D9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58F6408C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A173224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7C12" w14:paraId="7E34066F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76E18385" w14:textId="77777777" w:rsidR="00647C12" w:rsidRDefault="00647C12">
            <w:r>
              <w:t>6:00</w:t>
            </w:r>
          </w:p>
        </w:tc>
        <w:tc>
          <w:tcPr>
            <w:tcW w:w="832" w:type="pct"/>
          </w:tcPr>
          <w:p w14:paraId="447F7AA7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699143E3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04E658E6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13ED2595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0BC7772F" w14:textId="77777777" w:rsidR="00647C12" w:rsidRDefault="00647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7C12" w14:paraId="190ADDA3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vAlign w:val="center"/>
          </w:tcPr>
          <w:p w14:paraId="2CE7D1A7" w14:textId="77777777" w:rsidR="00647C12" w:rsidRDefault="00647C12">
            <w:r>
              <w:t>7:00</w:t>
            </w:r>
          </w:p>
        </w:tc>
        <w:tc>
          <w:tcPr>
            <w:tcW w:w="832" w:type="pct"/>
          </w:tcPr>
          <w:p w14:paraId="5462BAED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6AA9E5F8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2E84D10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4E11CDA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B1CC051" w14:textId="77777777" w:rsidR="00647C12" w:rsidRDefault="00647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63C23EEB" w14:textId="77777777" w:rsidTr="00482F16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50E57395" w14:textId="77777777" w:rsidR="00482F16" w:rsidRDefault="00482F16" w:rsidP="007464E7">
            <w:pPr>
              <w:jc w:val="center"/>
            </w:pPr>
            <w:r>
              <w:lastRenderedPageBreak/>
              <w:t>Pora dnia</w:t>
            </w:r>
          </w:p>
        </w:tc>
        <w:tc>
          <w:tcPr>
            <w:tcW w:w="832" w:type="pct"/>
          </w:tcPr>
          <w:p w14:paraId="0D8FEBE8" w14:textId="77777777" w:rsidR="00482F16" w:rsidRDefault="00482F16" w:rsidP="00746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Wypite płyny</w:t>
            </w:r>
          </w:p>
        </w:tc>
        <w:tc>
          <w:tcPr>
            <w:tcW w:w="833" w:type="pct"/>
          </w:tcPr>
          <w:p w14:paraId="6559CF69" w14:textId="77777777" w:rsidR="00482F16" w:rsidRDefault="00482F16" w:rsidP="00746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Mocz oddany w toalecie</w:t>
            </w:r>
          </w:p>
        </w:tc>
        <w:tc>
          <w:tcPr>
            <w:tcW w:w="833" w:type="pct"/>
          </w:tcPr>
          <w:p w14:paraId="4176EED3" w14:textId="77777777" w:rsidR="00482F16" w:rsidRDefault="00482F16" w:rsidP="00746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Wyciek moczu</w:t>
            </w:r>
          </w:p>
        </w:tc>
        <w:tc>
          <w:tcPr>
            <w:tcW w:w="835" w:type="pct"/>
          </w:tcPr>
          <w:p w14:paraId="0AB4DBEA" w14:textId="77777777" w:rsidR="00482F16" w:rsidRDefault="00482F16" w:rsidP="00746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Parcia naglące</w:t>
            </w:r>
          </w:p>
        </w:tc>
        <w:tc>
          <w:tcPr>
            <w:tcW w:w="835" w:type="pct"/>
          </w:tcPr>
          <w:p w14:paraId="57654984" w14:textId="77777777" w:rsidR="00482F16" w:rsidRDefault="00482F16" w:rsidP="00746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Zmiana wkładki</w:t>
            </w:r>
          </w:p>
        </w:tc>
      </w:tr>
      <w:tr w:rsidR="00482F16" w14:paraId="450D824C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2DF4A1C7" w14:textId="77777777" w:rsidR="00482F16" w:rsidRDefault="00482F16" w:rsidP="007464E7">
            <w:r>
              <w:t>7:00</w:t>
            </w:r>
          </w:p>
        </w:tc>
        <w:tc>
          <w:tcPr>
            <w:tcW w:w="832" w:type="pct"/>
          </w:tcPr>
          <w:p w14:paraId="1CEF120E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A9476DC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4CA08C3F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46311AD0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64DE73CE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7D16ADE7" w14:textId="77777777" w:rsidTr="00482F16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324C7CFF" w14:textId="77777777" w:rsidR="00482F16" w:rsidRDefault="00482F16" w:rsidP="007464E7">
            <w:r>
              <w:t>8:00</w:t>
            </w:r>
          </w:p>
        </w:tc>
        <w:tc>
          <w:tcPr>
            <w:tcW w:w="832" w:type="pct"/>
          </w:tcPr>
          <w:p w14:paraId="3B63FEE1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0635D914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5AD597DA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4F2F59E4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6698558B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35CD97E7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6A1A7326" w14:textId="77777777" w:rsidR="00482F16" w:rsidRDefault="00482F16" w:rsidP="007464E7">
            <w:r>
              <w:t>9:00</w:t>
            </w:r>
          </w:p>
        </w:tc>
        <w:tc>
          <w:tcPr>
            <w:tcW w:w="832" w:type="pct"/>
          </w:tcPr>
          <w:p w14:paraId="13C058F1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5520CAC0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660F003D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688911DA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6D7ED566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0E82851F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2B49377C" w14:textId="77777777" w:rsidR="00482F16" w:rsidRDefault="00482F16" w:rsidP="007464E7">
            <w:r>
              <w:t>10:00</w:t>
            </w:r>
          </w:p>
        </w:tc>
        <w:tc>
          <w:tcPr>
            <w:tcW w:w="832" w:type="pct"/>
          </w:tcPr>
          <w:p w14:paraId="32E25D39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311F30FE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4A75F96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40AB2C3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5978E8A9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17E1CC73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4039B50D" w14:textId="77777777" w:rsidR="00482F16" w:rsidRDefault="00482F16" w:rsidP="007464E7">
            <w:r>
              <w:t>11:00</w:t>
            </w:r>
          </w:p>
        </w:tc>
        <w:tc>
          <w:tcPr>
            <w:tcW w:w="832" w:type="pct"/>
          </w:tcPr>
          <w:p w14:paraId="00E395CF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35F6D0C2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58B382E9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9B2012E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3CE42810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527D5242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4C6D1B10" w14:textId="77777777" w:rsidR="00482F16" w:rsidRDefault="00482F16" w:rsidP="007464E7">
            <w:r>
              <w:t>12:00</w:t>
            </w:r>
          </w:p>
        </w:tc>
        <w:tc>
          <w:tcPr>
            <w:tcW w:w="832" w:type="pct"/>
          </w:tcPr>
          <w:p w14:paraId="10B41300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6749A6D6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0F9256A8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C13289E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060A4171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749FEB41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2CC98F63" w14:textId="77777777" w:rsidR="00482F16" w:rsidRDefault="00482F16" w:rsidP="007464E7">
            <w:r>
              <w:t>13:00</w:t>
            </w:r>
          </w:p>
        </w:tc>
        <w:tc>
          <w:tcPr>
            <w:tcW w:w="832" w:type="pct"/>
          </w:tcPr>
          <w:p w14:paraId="4B8E8189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350C43EE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3296CF2A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5E963F98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4512930B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09530413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361109C9" w14:textId="77777777" w:rsidR="00482F16" w:rsidRDefault="00482F16" w:rsidP="007464E7">
            <w:r>
              <w:t>14:00</w:t>
            </w:r>
          </w:p>
        </w:tc>
        <w:tc>
          <w:tcPr>
            <w:tcW w:w="832" w:type="pct"/>
          </w:tcPr>
          <w:p w14:paraId="46B13085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69F499E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77D7EA11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313B8CCE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549593C6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545977A6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50D00B04" w14:textId="77777777" w:rsidR="00482F16" w:rsidRDefault="00482F16" w:rsidP="007464E7">
            <w:r>
              <w:t>15:00</w:t>
            </w:r>
          </w:p>
        </w:tc>
        <w:tc>
          <w:tcPr>
            <w:tcW w:w="832" w:type="pct"/>
          </w:tcPr>
          <w:p w14:paraId="5843888B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31DA3282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AD0824A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4C231B49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9DAA784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6E913F3A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07500F86" w14:textId="77777777" w:rsidR="00482F16" w:rsidRDefault="00482F16" w:rsidP="007464E7">
            <w:r>
              <w:t>16:00</w:t>
            </w:r>
          </w:p>
        </w:tc>
        <w:tc>
          <w:tcPr>
            <w:tcW w:w="832" w:type="pct"/>
          </w:tcPr>
          <w:p w14:paraId="25703098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5C04F170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44AF34B2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108576CB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6B2B1353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6014EEB1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55337973" w14:textId="77777777" w:rsidR="00482F16" w:rsidRDefault="00482F16" w:rsidP="007464E7">
            <w:r>
              <w:t>17:00</w:t>
            </w:r>
          </w:p>
        </w:tc>
        <w:tc>
          <w:tcPr>
            <w:tcW w:w="832" w:type="pct"/>
          </w:tcPr>
          <w:p w14:paraId="32C7017A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79070DA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B461245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6A37A7F2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432E8AB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100D43AE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1E15DED5" w14:textId="77777777" w:rsidR="00482F16" w:rsidRDefault="00482F16" w:rsidP="007464E7">
            <w:r>
              <w:t>18:00</w:t>
            </w:r>
          </w:p>
        </w:tc>
        <w:tc>
          <w:tcPr>
            <w:tcW w:w="832" w:type="pct"/>
          </w:tcPr>
          <w:p w14:paraId="481265BF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04D63E76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2A26E1D3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30B234E5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3FA3F57B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1EF0DF79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67EA3570" w14:textId="77777777" w:rsidR="00482F16" w:rsidRDefault="00482F16" w:rsidP="007464E7">
            <w:r>
              <w:t>19:00</w:t>
            </w:r>
          </w:p>
        </w:tc>
        <w:tc>
          <w:tcPr>
            <w:tcW w:w="832" w:type="pct"/>
          </w:tcPr>
          <w:p w14:paraId="1F10F19E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6811EB66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280A051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6B930B5B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03278A4A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0AC0E255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19B9ED58" w14:textId="77777777" w:rsidR="00482F16" w:rsidRDefault="00482F16" w:rsidP="007464E7">
            <w:r>
              <w:t>20:00</w:t>
            </w:r>
          </w:p>
        </w:tc>
        <w:tc>
          <w:tcPr>
            <w:tcW w:w="832" w:type="pct"/>
          </w:tcPr>
          <w:p w14:paraId="0CD2FEEC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58A4ED2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75FE92C5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42519085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4E220905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5A78626B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24B77E5E" w14:textId="77777777" w:rsidR="00482F16" w:rsidRDefault="00482F16" w:rsidP="007464E7">
            <w:r>
              <w:t>21:00</w:t>
            </w:r>
          </w:p>
        </w:tc>
        <w:tc>
          <w:tcPr>
            <w:tcW w:w="832" w:type="pct"/>
          </w:tcPr>
          <w:p w14:paraId="2E77AB6D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3FF82ED1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2F28E6F0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4F3044F3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09D20E39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3BEBEDA7" w14:textId="77777777" w:rsidTr="00482F16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5764882C" w14:textId="77777777" w:rsidR="00482F16" w:rsidRDefault="00482F16" w:rsidP="007464E7">
            <w:r>
              <w:t>22:00</w:t>
            </w:r>
          </w:p>
        </w:tc>
        <w:tc>
          <w:tcPr>
            <w:tcW w:w="832" w:type="pct"/>
          </w:tcPr>
          <w:p w14:paraId="46C8F001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25AC1F0C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572FCA2D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5F6C10BD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4FCB0E2E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1FE36937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6508EB92" w14:textId="77777777" w:rsidR="00482F16" w:rsidRDefault="00482F16" w:rsidP="007464E7">
            <w:r>
              <w:t>23:00</w:t>
            </w:r>
          </w:p>
        </w:tc>
        <w:tc>
          <w:tcPr>
            <w:tcW w:w="832" w:type="pct"/>
          </w:tcPr>
          <w:p w14:paraId="224219F5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5CEA7E48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2AFB656D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096ED533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BF5CDC1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0CE3EAD1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72481F72" w14:textId="77777777" w:rsidR="00482F16" w:rsidRDefault="00482F16" w:rsidP="007464E7">
            <w:r>
              <w:t>24:00</w:t>
            </w:r>
          </w:p>
        </w:tc>
        <w:tc>
          <w:tcPr>
            <w:tcW w:w="832" w:type="pct"/>
          </w:tcPr>
          <w:p w14:paraId="53EB48A8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044F32C5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6D5B6BF5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67497F47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09A4A894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7631F114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1EB41E7B" w14:textId="77777777" w:rsidR="00482F16" w:rsidRDefault="00482F16" w:rsidP="007464E7">
            <w:r>
              <w:t>1:00</w:t>
            </w:r>
          </w:p>
        </w:tc>
        <w:tc>
          <w:tcPr>
            <w:tcW w:w="832" w:type="pct"/>
          </w:tcPr>
          <w:p w14:paraId="7F022441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035CE13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7B2F5723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622EC84F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37C75C6F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74FDAB1F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74FA7589" w14:textId="77777777" w:rsidR="00482F16" w:rsidRDefault="00482F16" w:rsidP="007464E7">
            <w:r>
              <w:t>2:00</w:t>
            </w:r>
          </w:p>
        </w:tc>
        <w:tc>
          <w:tcPr>
            <w:tcW w:w="832" w:type="pct"/>
          </w:tcPr>
          <w:p w14:paraId="477C10EA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7DA1BC7E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40C925A9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FB68FD8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19B94E4D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0FE3BC5B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429ACB95" w14:textId="77777777" w:rsidR="00482F16" w:rsidRDefault="00482F16" w:rsidP="007464E7">
            <w:r>
              <w:t>3:00</w:t>
            </w:r>
          </w:p>
        </w:tc>
        <w:tc>
          <w:tcPr>
            <w:tcW w:w="832" w:type="pct"/>
          </w:tcPr>
          <w:p w14:paraId="4780EEC4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3854B4AA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24A3A0F8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34632150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5A01BE05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6E54D3BC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2EBDB02C" w14:textId="77777777" w:rsidR="00482F16" w:rsidRDefault="00482F16" w:rsidP="007464E7">
            <w:r>
              <w:t>4:00</w:t>
            </w:r>
          </w:p>
        </w:tc>
        <w:tc>
          <w:tcPr>
            <w:tcW w:w="832" w:type="pct"/>
          </w:tcPr>
          <w:p w14:paraId="3E1C5BE8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60FE978A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2208752E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39843CB4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21199AD0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3FAEAA29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474BB9A6" w14:textId="77777777" w:rsidR="00482F16" w:rsidRDefault="00482F16" w:rsidP="007464E7">
            <w:r>
              <w:t>5:00</w:t>
            </w:r>
          </w:p>
        </w:tc>
        <w:tc>
          <w:tcPr>
            <w:tcW w:w="832" w:type="pct"/>
          </w:tcPr>
          <w:p w14:paraId="3F1DF3F1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7B2427D5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35191AEE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1F2ADC61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4A552664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6552F3C8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2AC2CCF3" w14:textId="77777777" w:rsidR="00482F16" w:rsidRDefault="00482F16" w:rsidP="007464E7">
            <w:r>
              <w:t>6:00</w:t>
            </w:r>
          </w:p>
        </w:tc>
        <w:tc>
          <w:tcPr>
            <w:tcW w:w="832" w:type="pct"/>
          </w:tcPr>
          <w:p w14:paraId="0E3D48E4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602218A9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718F053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32C86D54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4E170CCD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240D0990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3A5F1B4B" w14:textId="77777777" w:rsidR="00482F16" w:rsidRDefault="00482F16" w:rsidP="007464E7">
            <w:r>
              <w:t>7:00</w:t>
            </w:r>
          </w:p>
        </w:tc>
        <w:tc>
          <w:tcPr>
            <w:tcW w:w="832" w:type="pct"/>
          </w:tcPr>
          <w:p w14:paraId="6DA6EBB4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37AD41F7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0CC87806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01B1491D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094E833A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4AA0F446" w14:textId="77777777" w:rsidTr="00482F16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23349A58" w14:textId="77777777" w:rsidR="00482F16" w:rsidRDefault="00482F16" w:rsidP="007464E7">
            <w:pPr>
              <w:jc w:val="center"/>
            </w:pPr>
            <w:r>
              <w:lastRenderedPageBreak/>
              <w:t>Pora dnia</w:t>
            </w:r>
          </w:p>
        </w:tc>
        <w:tc>
          <w:tcPr>
            <w:tcW w:w="832" w:type="pct"/>
          </w:tcPr>
          <w:p w14:paraId="3411DFAC" w14:textId="77777777" w:rsidR="00482F16" w:rsidRDefault="00482F16" w:rsidP="00746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Wypite płyny</w:t>
            </w:r>
          </w:p>
        </w:tc>
        <w:tc>
          <w:tcPr>
            <w:tcW w:w="833" w:type="pct"/>
          </w:tcPr>
          <w:p w14:paraId="2CBEA66F" w14:textId="77777777" w:rsidR="00482F16" w:rsidRDefault="00482F16" w:rsidP="00746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Mocz oddany w toalecie</w:t>
            </w:r>
          </w:p>
        </w:tc>
        <w:tc>
          <w:tcPr>
            <w:tcW w:w="833" w:type="pct"/>
          </w:tcPr>
          <w:p w14:paraId="2903C375" w14:textId="77777777" w:rsidR="00482F16" w:rsidRDefault="00482F16" w:rsidP="00746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Wyciek moczu</w:t>
            </w:r>
          </w:p>
        </w:tc>
        <w:tc>
          <w:tcPr>
            <w:tcW w:w="835" w:type="pct"/>
          </w:tcPr>
          <w:p w14:paraId="106E3A82" w14:textId="77777777" w:rsidR="00482F16" w:rsidRDefault="00482F16" w:rsidP="00746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Parcia naglące</w:t>
            </w:r>
          </w:p>
        </w:tc>
        <w:tc>
          <w:tcPr>
            <w:tcW w:w="835" w:type="pct"/>
          </w:tcPr>
          <w:p w14:paraId="6FC744A2" w14:textId="77777777" w:rsidR="00482F16" w:rsidRDefault="00482F16" w:rsidP="00746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Zmiana wkładki</w:t>
            </w:r>
          </w:p>
        </w:tc>
      </w:tr>
      <w:tr w:rsidR="00482F16" w14:paraId="5B35761D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1BC7F594" w14:textId="77777777" w:rsidR="00482F16" w:rsidRDefault="00482F16" w:rsidP="007464E7">
            <w:r>
              <w:t>7:00</w:t>
            </w:r>
          </w:p>
        </w:tc>
        <w:tc>
          <w:tcPr>
            <w:tcW w:w="832" w:type="pct"/>
          </w:tcPr>
          <w:p w14:paraId="6124E191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5EEE575C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789A3C89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501144FC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41906312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091527E9" w14:textId="77777777" w:rsidTr="00482F16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2D0128CD" w14:textId="77777777" w:rsidR="00482F16" w:rsidRDefault="00482F16" w:rsidP="007464E7">
            <w:r>
              <w:t>8:00</w:t>
            </w:r>
          </w:p>
        </w:tc>
        <w:tc>
          <w:tcPr>
            <w:tcW w:w="832" w:type="pct"/>
          </w:tcPr>
          <w:p w14:paraId="20871A64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7A0C209A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3E4BAF94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89B8F83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02DD9120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66D9FBC8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0BA8BA5E" w14:textId="77777777" w:rsidR="00482F16" w:rsidRDefault="00482F16" w:rsidP="007464E7">
            <w:r>
              <w:t>9:00</w:t>
            </w:r>
          </w:p>
        </w:tc>
        <w:tc>
          <w:tcPr>
            <w:tcW w:w="832" w:type="pct"/>
          </w:tcPr>
          <w:p w14:paraId="63024C67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6A39F910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4D14D877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33C13E86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178866BC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77A41944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539D1E6B" w14:textId="77777777" w:rsidR="00482F16" w:rsidRDefault="00482F16" w:rsidP="007464E7">
            <w:r>
              <w:t>10:00</w:t>
            </w:r>
          </w:p>
        </w:tc>
        <w:tc>
          <w:tcPr>
            <w:tcW w:w="832" w:type="pct"/>
          </w:tcPr>
          <w:p w14:paraId="4DA4C4E3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45222662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4A276959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65015CD0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00527D78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3D218935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6D6A3A24" w14:textId="77777777" w:rsidR="00482F16" w:rsidRDefault="00482F16" w:rsidP="007464E7">
            <w:r>
              <w:t>11:00</w:t>
            </w:r>
          </w:p>
        </w:tc>
        <w:tc>
          <w:tcPr>
            <w:tcW w:w="832" w:type="pct"/>
          </w:tcPr>
          <w:p w14:paraId="1F4569A5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44F2AE71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2D1AF42D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E1634FD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34FBDB87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68910D76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4A9994D0" w14:textId="77777777" w:rsidR="00482F16" w:rsidRDefault="00482F16" w:rsidP="007464E7">
            <w:r>
              <w:t>12:00</w:t>
            </w:r>
          </w:p>
        </w:tc>
        <w:tc>
          <w:tcPr>
            <w:tcW w:w="832" w:type="pct"/>
          </w:tcPr>
          <w:p w14:paraId="00EED23F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650476D4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774F88D7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4141A601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0E8A3E9F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790D9579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1FBE4E72" w14:textId="77777777" w:rsidR="00482F16" w:rsidRDefault="00482F16" w:rsidP="007464E7">
            <w:r>
              <w:t>13:00</w:t>
            </w:r>
          </w:p>
        </w:tc>
        <w:tc>
          <w:tcPr>
            <w:tcW w:w="832" w:type="pct"/>
          </w:tcPr>
          <w:p w14:paraId="62D43870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02861667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6D162E9A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0706CB34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2AAE3AAC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5C6A9EBA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192C3D9E" w14:textId="77777777" w:rsidR="00482F16" w:rsidRDefault="00482F16" w:rsidP="007464E7">
            <w:r>
              <w:t>14:00</w:t>
            </w:r>
          </w:p>
        </w:tc>
        <w:tc>
          <w:tcPr>
            <w:tcW w:w="832" w:type="pct"/>
          </w:tcPr>
          <w:p w14:paraId="51449736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4F69D107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2984CE4A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66EAB111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5497BE41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226F41CC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01581A9E" w14:textId="77777777" w:rsidR="00482F16" w:rsidRDefault="00482F16" w:rsidP="007464E7">
            <w:r>
              <w:t>15:00</w:t>
            </w:r>
          </w:p>
        </w:tc>
        <w:tc>
          <w:tcPr>
            <w:tcW w:w="832" w:type="pct"/>
          </w:tcPr>
          <w:p w14:paraId="2C01D918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5DF24250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31E6DF2D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010C96EC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5B06797B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7FF0EBA5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213BF372" w14:textId="77777777" w:rsidR="00482F16" w:rsidRDefault="00482F16" w:rsidP="007464E7">
            <w:r>
              <w:t>16:00</w:t>
            </w:r>
          </w:p>
        </w:tc>
        <w:tc>
          <w:tcPr>
            <w:tcW w:w="832" w:type="pct"/>
          </w:tcPr>
          <w:p w14:paraId="13F72912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0BEF440D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75125626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5B7FEF2E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5607AFD2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53A7EF25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588D0968" w14:textId="77777777" w:rsidR="00482F16" w:rsidRDefault="00482F16" w:rsidP="007464E7">
            <w:r>
              <w:t>17:00</w:t>
            </w:r>
          </w:p>
        </w:tc>
        <w:tc>
          <w:tcPr>
            <w:tcW w:w="832" w:type="pct"/>
          </w:tcPr>
          <w:p w14:paraId="35AECD59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0E089EC2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7BBF40A1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31F5D9E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15575D6E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5F6B337F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6C8E4265" w14:textId="77777777" w:rsidR="00482F16" w:rsidRDefault="00482F16" w:rsidP="007464E7">
            <w:r>
              <w:t>18:00</w:t>
            </w:r>
          </w:p>
        </w:tc>
        <w:tc>
          <w:tcPr>
            <w:tcW w:w="832" w:type="pct"/>
          </w:tcPr>
          <w:p w14:paraId="2896025F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DE5BCB9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185C041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532D362F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0884883D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213AAF21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2EA376D7" w14:textId="77777777" w:rsidR="00482F16" w:rsidRDefault="00482F16" w:rsidP="007464E7">
            <w:r>
              <w:t>19:00</w:t>
            </w:r>
          </w:p>
        </w:tc>
        <w:tc>
          <w:tcPr>
            <w:tcW w:w="832" w:type="pct"/>
          </w:tcPr>
          <w:p w14:paraId="5012D891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7E0B10EF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09958E00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49753C23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3190F603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2EF3385E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635D36E4" w14:textId="77777777" w:rsidR="00482F16" w:rsidRDefault="00482F16" w:rsidP="007464E7">
            <w:r>
              <w:t>20:00</w:t>
            </w:r>
          </w:p>
        </w:tc>
        <w:tc>
          <w:tcPr>
            <w:tcW w:w="832" w:type="pct"/>
          </w:tcPr>
          <w:p w14:paraId="0A0FA19F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4B80D9B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73EEB9AA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28559E1A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79F2249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659D67BA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43C62CB7" w14:textId="77777777" w:rsidR="00482F16" w:rsidRDefault="00482F16" w:rsidP="007464E7">
            <w:r>
              <w:t>21:00</w:t>
            </w:r>
          </w:p>
        </w:tc>
        <w:tc>
          <w:tcPr>
            <w:tcW w:w="832" w:type="pct"/>
          </w:tcPr>
          <w:p w14:paraId="24AE35A9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4A4D4B51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24F41BD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0599A4F0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2594448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2270B055" w14:textId="77777777" w:rsidTr="00482F16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62A14839" w14:textId="77777777" w:rsidR="00482F16" w:rsidRDefault="00482F16" w:rsidP="007464E7">
            <w:r>
              <w:t>22:00</w:t>
            </w:r>
          </w:p>
        </w:tc>
        <w:tc>
          <w:tcPr>
            <w:tcW w:w="832" w:type="pct"/>
          </w:tcPr>
          <w:p w14:paraId="605CA3FF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5D0C600D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3ECDBA93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57B69CC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1A96B37E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61CDC60C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58297243" w14:textId="77777777" w:rsidR="00482F16" w:rsidRDefault="00482F16" w:rsidP="007464E7">
            <w:r>
              <w:t>23:00</w:t>
            </w:r>
          </w:p>
        </w:tc>
        <w:tc>
          <w:tcPr>
            <w:tcW w:w="832" w:type="pct"/>
          </w:tcPr>
          <w:p w14:paraId="491155D2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39163F31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258315D7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30E9A72F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0EBF73E5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1C93FE34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2E339A7E" w14:textId="77777777" w:rsidR="00482F16" w:rsidRDefault="00482F16" w:rsidP="007464E7">
            <w:r>
              <w:t>24:00</w:t>
            </w:r>
          </w:p>
        </w:tc>
        <w:tc>
          <w:tcPr>
            <w:tcW w:w="832" w:type="pct"/>
          </w:tcPr>
          <w:p w14:paraId="0CBAAF57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70E54EBB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280A49A1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2DB77C55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329905C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5D37019C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748BD034" w14:textId="77777777" w:rsidR="00482F16" w:rsidRDefault="00482F16" w:rsidP="007464E7">
            <w:r>
              <w:t>1:00</w:t>
            </w:r>
          </w:p>
        </w:tc>
        <w:tc>
          <w:tcPr>
            <w:tcW w:w="832" w:type="pct"/>
          </w:tcPr>
          <w:p w14:paraId="32BF4763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6F227B67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8E5017A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24765DE5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6BFCD2FC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17DBE0C5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2245A573" w14:textId="77777777" w:rsidR="00482F16" w:rsidRDefault="00482F16" w:rsidP="007464E7">
            <w:r>
              <w:t>2:00</w:t>
            </w:r>
          </w:p>
        </w:tc>
        <w:tc>
          <w:tcPr>
            <w:tcW w:w="832" w:type="pct"/>
          </w:tcPr>
          <w:p w14:paraId="64E8F635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583A2964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4A52CEDF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65D73047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0B6409E2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04845118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694AABD9" w14:textId="77777777" w:rsidR="00482F16" w:rsidRDefault="00482F16" w:rsidP="007464E7">
            <w:r>
              <w:t>3:00</w:t>
            </w:r>
          </w:p>
        </w:tc>
        <w:tc>
          <w:tcPr>
            <w:tcW w:w="832" w:type="pct"/>
          </w:tcPr>
          <w:p w14:paraId="70AF8C34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9A2A812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101673B6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4861D74C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6C8D51B4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11E2A319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6327AC01" w14:textId="77777777" w:rsidR="00482F16" w:rsidRDefault="00482F16" w:rsidP="007464E7">
            <w:r>
              <w:t>4:00</w:t>
            </w:r>
          </w:p>
        </w:tc>
        <w:tc>
          <w:tcPr>
            <w:tcW w:w="832" w:type="pct"/>
          </w:tcPr>
          <w:p w14:paraId="03FE9B9A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59A41260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0661C5E5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6FF18D93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20D120C3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7EF007AC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3E97A9C8" w14:textId="77777777" w:rsidR="00482F16" w:rsidRDefault="00482F16" w:rsidP="007464E7">
            <w:r>
              <w:t>5:00</w:t>
            </w:r>
          </w:p>
        </w:tc>
        <w:tc>
          <w:tcPr>
            <w:tcW w:w="832" w:type="pct"/>
          </w:tcPr>
          <w:p w14:paraId="5B59443B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0A9B7ED4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0A5D3401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34A0CB8D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17ADBB1D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F16" w14:paraId="27C794DD" w14:textId="77777777" w:rsidTr="00482F1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59633DE8" w14:textId="77777777" w:rsidR="00482F16" w:rsidRDefault="00482F16" w:rsidP="007464E7">
            <w:r>
              <w:t>6:00</w:t>
            </w:r>
          </w:p>
        </w:tc>
        <w:tc>
          <w:tcPr>
            <w:tcW w:w="832" w:type="pct"/>
          </w:tcPr>
          <w:p w14:paraId="4F4AC0D3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01D44CCD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48930866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4BB6062D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2117C404" w14:textId="77777777" w:rsidR="00482F16" w:rsidRDefault="00482F16" w:rsidP="00746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F16" w14:paraId="4160E08D" w14:textId="77777777" w:rsidTr="0048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2EA699BC" w14:textId="77777777" w:rsidR="00482F16" w:rsidRDefault="00482F16" w:rsidP="007464E7">
            <w:r>
              <w:t>7:00</w:t>
            </w:r>
          </w:p>
        </w:tc>
        <w:tc>
          <w:tcPr>
            <w:tcW w:w="832" w:type="pct"/>
          </w:tcPr>
          <w:p w14:paraId="486484A8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5342062F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14:paraId="26F41B28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7DC29E73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14:paraId="2E45A893" w14:textId="77777777" w:rsidR="00482F16" w:rsidRDefault="00482F16" w:rsidP="00746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C935033" w14:textId="77777777" w:rsidR="00647C12" w:rsidRDefault="00647C12" w:rsidP="00B6313F"/>
    <w:sectPr w:rsidR="00647C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3273B" w14:textId="77777777" w:rsidR="00CE513E" w:rsidRDefault="00CE513E" w:rsidP="007675C4">
      <w:pPr>
        <w:spacing w:after="0" w:line="240" w:lineRule="auto"/>
      </w:pPr>
      <w:r>
        <w:separator/>
      </w:r>
    </w:p>
  </w:endnote>
  <w:endnote w:type="continuationSeparator" w:id="0">
    <w:p w14:paraId="10220208" w14:textId="77777777" w:rsidR="00CE513E" w:rsidRDefault="00CE513E" w:rsidP="0076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4809E" w14:textId="77777777" w:rsidR="00E3541F" w:rsidRDefault="00E354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72582" w14:textId="77777777" w:rsidR="00E3541F" w:rsidRDefault="00E354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A8D08" w14:textId="77777777" w:rsidR="00E3541F" w:rsidRDefault="00E354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DC8B3" w14:textId="77777777" w:rsidR="00CE513E" w:rsidRDefault="00CE513E" w:rsidP="007675C4">
      <w:pPr>
        <w:spacing w:after="0" w:line="240" w:lineRule="auto"/>
      </w:pPr>
      <w:r>
        <w:separator/>
      </w:r>
    </w:p>
  </w:footnote>
  <w:footnote w:type="continuationSeparator" w:id="0">
    <w:p w14:paraId="41CA2B94" w14:textId="77777777" w:rsidR="00CE513E" w:rsidRDefault="00CE513E" w:rsidP="00767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6A761" w14:textId="77777777" w:rsidR="00E3541F" w:rsidRDefault="00E35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ABD75" w14:textId="405DA6A1" w:rsidR="007464E7" w:rsidRPr="007675C4" w:rsidRDefault="007464E7">
    <w:pPr>
      <w:pStyle w:val="Nagwek"/>
      <w:rPr>
        <w:sz w:val="20"/>
        <w:szCs w:val="20"/>
      </w:rPr>
    </w:pPr>
    <w:r w:rsidRPr="007675C4">
      <w:rPr>
        <w:sz w:val="20"/>
        <w:szCs w:val="20"/>
      </w:rPr>
      <w:t xml:space="preserve">Fizjoterapia Małgorzata </w:t>
    </w:r>
    <w:r w:rsidRPr="007675C4">
      <w:rPr>
        <w:sz w:val="20"/>
        <w:szCs w:val="20"/>
      </w:rPr>
      <w:t>Starzec</w:t>
    </w:r>
    <w:r w:rsidR="00E3541F">
      <w:rPr>
        <w:sz w:val="20"/>
        <w:szCs w:val="20"/>
      </w:rPr>
      <w:t>-Proserpio</w:t>
    </w:r>
    <w:bookmarkStart w:id="0" w:name="_GoBack"/>
    <w:bookmarkEnd w:id="0"/>
    <w:r w:rsidRPr="007675C4">
      <w:rPr>
        <w:sz w:val="20"/>
        <w:szCs w:val="20"/>
      </w:rPr>
      <w:tab/>
    </w:r>
    <w:r w:rsidRPr="007675C4">
      <w:rPr>
        <w:sz w:val="20"/>
        <w:szCs w:val="20"/>
      </w:rPr>
      <w:tab/>
    </w:r>
    <w:r>
      <w:rPr>
        <w:sz w:val="20"/>
        <w:szCs w:val="20"/>
      </w:rPr>
      <w:t>www.malgorzatastarzec.pl</w:t>
    </w:r>
  </w:p>
  <w:p w14:paraId="5D032AA9" w14:textId="77777777" w:rsidR="007464E7" w:rsidRDefault="007464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4AC20" w14:textId="77777777" w:rsidR="00E3541F" w:rsidRDefault="00E35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907AB"/>
    <w:multiLevelType w:val="hybridMultilevel"/>
    <w:tmpl w:val="B9D49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12"/>
    <w:rsid w:val="00316421"/>
    <w:rsid w:val="00363034"/>
    <w:rsid w:val="00482F16"/>
    <w:rsid w:val="00647C12"/>
    <w:rsid w:val="007464E7"/>
    <w:rsid w:val="00762847"/>
    <w:rsid w:val="007675C4"/>
    <w:rsid w:val="0096417E"/>
    <w:rsid w:val="009A0475"/>
    <w:rsid w:val="00B6313F"/>
    <w:rsid w:val="00B63666"/>
    <w:rsid w:val="00BA7460"/>
    <w:rsid w:val="00CE513E"/>
    <w:rsid w:val="00D1333C"/>
    <w:rsid w:val="00E3541F"/>
    <w:rsid w:val="00EA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F1FB"/>
  <w15:chartTrackingRefBased/>
  <w15:docId w15:val="{F1ED08C0-C5B5-470D-8143-1FB26AF4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C12"/>
  </w:style>
  <w:style w:type="paragraph" w:styleId="Nagwek1">
    <w:name w:val="heading 1"/>
    <w:basedOn w:val="Normalny"/>
    <w:next w:val="Normalny"/>
    <w:link w:val="Nagwek1Znak"/>
    <w:uiPriority w:val="9"/>
    <w:qFormat/>
    <w:rsid w:val="00647C1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7C1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7C1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7C1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C1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7C1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7C1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7C1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7C1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7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47C1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7C1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7C1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7C1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C1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7C1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7C1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7C1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7C1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47C1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47C1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647C1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7C1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47C1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47C1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47C12"/>
    <w:rPr>
      <w:i/>
      <w:iCs/>
      <w:color w:val="auto"/>
    </w:rPr>
  </w:style>
  <w:style w:type="paragraph" w:styleId="Bezodstpw">
    <w:name w:val="No Spacing"/>
    <w:uiPriority w:val="1"/>
    <w:qFormat/>
    <w:rsid w:val="00647C1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47C1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47C1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7C1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7C1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647C1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647C1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647C1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647C1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647C1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7C12"/>
    <w:pPr>
      <w:outlineLvl w:val="9"/>
    </w:pPr>
  </w:style>
  <w:style w:type="table" w:styleId="Tabelasiatki4akcent1">
    <w:name w:val="Grid Table 4 Accent 1"/>
    <w:basedOn w:val="Standardowy"/>
    <w:uiPriority w:val="49"/>
    <w:rsid w:val="00647C1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5ciemnaakcent1">
    <w:name w:val="Grid Table 5 Dark Accent 1"/>
    <w:basedOn w:val="Standardowy"/>
    <w:uiPriority w:val="50"/>
    <w:rsid w:val="00647C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NormalnyWeb">
    <w:name w:val="Normal (Web)"/>
    <w:basedOn w:val="Normalny"/>
    <w:uiPriority w:val="99"/>
    <w:unhideWhenUsed/>
    <w:rsid w:val="00482F1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5C4"/>
  </w:style>
  <w:style w:type="paragraph" w:styleId="Stopka">
    <w:name w:val="footer"/>
    <w:basedOn w:val="Normalny"/>
    <w:link w:val="StopkaZnak"/>
    <w:uiPriority w:val="99"/>
    <w:unhideWhenUsed/>
    <w:rsid w:val="0076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5C4"/>
  </w:style>
  <w:style w:type="character" w:styleId="Hipercze">
    <w:name w:val="Hyperlink"/>
    <w:basedOn w:val="Domylnaczcionkaakapitu"/>
    <w:uiPriority w:val="99"/>
    <w:unhideWhenUsed/>
    <w:rsid w:val="007675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7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790E9-24B6-46FF-BC1D-21936766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Starzec</dc:creator>
  <cp:keywords/>
  <dc:description/>
  <cp:lastModifiedBy>Małgorzata Starzec</cp:lastModifiedBy>
  <cp:revision>2</cp:revision>
  <dcterms:created xsi:type="dcterms:W3CDTF">2019-07-30T19:32:00Z</dcterms:created>
  <dcterms:modified xsi:type="dcterms:W3CDTF">2019-07-30T19:32:00Z</dcterms:modified>
</cp:coreProperties>
</file>